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076AEC" w:rsidRDefault="008C0B44" w:rsidP="00076AE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076AEC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</w:p>
    <w:p w:rsidR="002E4ECD" w:rsidRPr="00076AEC" w:rsidRDefault="008C0B44" w:rsidP="00076AE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076AEC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 администрации </w:t>
      </w:r>
      <w:proofErr w:type="spellStart"/>
      <w:r w:rsidR="00076AEC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="00076AEC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8C0B44" w:rsidRPr="00076AEC" w:rsidRDefault="008C0B44" w:rsidP="00076AE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B07F4C"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076A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076AEC" w:rsidRDefault="008C0B44" w:rsidP="00076AEC">
      <w:pPr>
        <w:shd w:val="clear" w:color="auto" w:fill="FFFFFF"/>
        <w:spacing w:after="240" w:line="240" w:lineRule="auto"/>
        <w:ind w:left="4536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444444"/>
          <w:szCs w:val="24"/>
          <w:lang w:eastAsia="ru-RU"/>
        </w:rPr>
      </w:pPr>
    </w:p>
    <w:p w:rsidR="00537D16" w:rsidRPr="00076AEC" w:rsidRDefault="00537D16" w:rsidP="00537D16">
      <w:pPr>
        <w:pStyle w:val="a7"/>
        <w:spacing w:before="0" w:beforeAutospacing="0" w:after="0" w:afterAutospacing="0" w:line="240" w:lineRule="atLeast"/>
        <w:jc w:val="right"/>
        <w:rPr>
          <w:szCs w:val="28"/>
        </w:rPr>
      </w:pPr>
      <w:r w:rsidRPr="00076AEC">
        <w:rPr>
          <w:szCs w:val="28"/>
        </w:rPr>
        <w:t>Таблица N 20</w:t>
      </w:r>
    </w:p>
    <w:p w:rsidR="00537D16" w:rsidRPr="00076AEC" w:rsidRDefault="00537D16" w:rsidP="00537D16">
      <w:pPr>
        <w:pStyle w:val="a7"/>
        <w:spacing w:before="0" w:beforeAutospacing="0" w:after="0" w:afterAutospacing="0" w:line="240" w:lineRule="atLeast"/>
        <w:jc w:val="both"/>
        <w:rPr>
          <w:szCs w:val="28"/>
        </w:rPr>
      </w:pPr>
      <w:r w:rsidRPr="00076AEC">
        <w:rPr>
          <w:szCs w:val="28"/>
        </w:rPr>
        <w:t xml:space="preserve">  </w:t>
      </w:r>
    </w:p>
    <w:p w:rsidR="00C60F8D" w:rsidRPr="00076AEC" w:rsidRDefault="00537D16" w:rsidP="00C60F8D">
      <w:pPr>
        <w:pStyle w:val="a7"/>
        <w:spacing w:before="0" w:beforeAutospacing="0" w:after="0" w:afterAutospacing="0" w:line="240" w:lineRule="atLeast"/>
        <w:jc w:val="center"/>
        <w:rPr>
          <w:bCs/>
          <w:szCs w:val="28"/>
        </w:rPr>
      </w:pPr>
      <w:r w:rsidRPr="00076AEC">
        <w:rPr>
          <w:bCs/>
          <w:szCs w:val="28"/>
        </w:rPr>
        <w:t>Целевые показатели развития системы дошкольного образования</w:t>
      </w:r>
    </w:p>
    <w:p w:rsidR="00537D16" w:rsidRPr="00537D16" w:rsidRDefault="00537D16" w:rsidP="00C60F8D">
      <w:pPr>
        <w:pStyle w:val="a7"/>
        <w:spacing w:before="0" w:beforeAutospacing="0" w:after="0" w:afterAutospacing="0" w:line="240" w:lineRule="atLeast"/>
        <w:jc w:val="center"/>
      </w:pPr>
      <w:r w:rsidRPr="00537D16">
        <w:t xml:space="preserve">  </w:t>
      </w:r>
    </w:p>
    <w:tbl>
      <w:tblPr>
        <w:tblW w:w="9064" w:type="dxa"/>
        <w:tblInd w:w="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1"/>
        <w:gridCol w:w="708"/>
        <w:gridCol w:w="709"/>
        <w:gridCol w:w="709"/>
        <w:gridCol w:w="709"/>
        <w:gridCol w:w="708"/>
      </w:tblGrid>
      <w:tr w:rsidR="00210F40" w:rsidRPr="00537D16" w:rsidTr="004E2D1F">
        <w:trPr>
          <w:trHeight w:val="273"/>
        </w:trPr>
        <w:tc>
          <w:tcPr>
            <w:tcW w:w="5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Наименование целевого показателя/наименование документа стратегического планирования 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Значение целевого показателя </w:t>
            </w:r>
          </w:p>
        </w:tc>
      </w:tr>
      <w:tr w:rsidR="00210F40" w:rsidRPr="00537D16" w:rsidTr="00210F40">
        <w:trPr>
          <w:trHeight w:val="148"/>
        </w:trPr>
        <w:tc>
          <w:tcPr>
            <w:tcW w:w="5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F40" w:rsidRPr="00537D16" w:rsidRDefault="00210F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537D16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 год</w:t>
            </w:r>
          </w:p>
        </w:tc>
      </w:tr>
      <w:tr w:rsidR="00210F40" w:rsidRPr="00537D16" w:rsidTr="007829F8">
        <w:trPr>
          <w:trHeight w:val="388"/>
        </w:trPr>
        <w:tc>
          <w:tcPr>
            <w:tcW w:w="9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Доля детей, охваченных дошкольным образованием, % </w:t>
            </w:r>
          </w:p>
        </w:tc>
      </w:tr>
      <w:tr w:rsidR="00210F40" w:rsidRPr="00537D16" w:rsidTr="004E2D1F">
        <w:trPr>
          <w:trHeight w:val="1058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 w:rsidP="004E2D1F">
            <w:pPr>
              <w:pStyle w:val="a7"/>
              <w:spacing w:before="0" w:beforeAutospacing="0" w:after="0" w:afterAutospacing="0" w:line="240" w:lineRule="atLeast"/>
              <w:jc w:val="both"/>
            </w:pPr>
            <w:r>
              <w:t xml:space="preserve">Постановление Администрации Костромской области от 17.07.2023 № 298-а «Об утверждении государственной программы Костромской области </w:t>
            </w:r>
            <w:r w:rsidR="004E2D1F">
              <w:t>«</w:t>
            </w:r>
            <w:r>
              <w:t xml:space="preserve">Развитие образования»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537D16" w:rsidRDefault="00537D16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210F40" w:rsidRPr="00537D16" w:rsidRDefault="00210F40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sectPr w:rsidR="00210F40" w:rsidRPr="00537D16" w:rsidSect="009023E7">
      <w:headerReference w:type="default" r:id="rId6"/>
      <w:pgSz w:w="11906" w:h="16838"/>
      <w:pgMar w:top="1134" w:right="1276" w:bottom="1134" w:left="1559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08A" w:rsidRDefault="0031308A" w:rsidP="00B07F4C">
      <w:pPr>
        <w:spacing w:after="0" w:line="240" w:lineRule="auto"/>
      </w:pPr>
      <w:r>
        <w:separator/>
      </w:r>
    </w:p>
  </w:endnote>
  <w:endnote w:type="continuationSeparator" w:id="0">
    <w:p w:rsidR="0031308A" w:rsidRDefault="0031308A" w:rsidP="00B0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08A" w:rsidRDefault="0031308A" w:rsidP="00B07F4C">
      <w:pPr>
        <w:spacing w:after="0" w:line="240" w:lineRule="auto"/>
      </w:pPr>
      <w:r>
        <w:separator/>
      </w:r>
    </w:p>
  </w:footnote>
  <w:footnote w:type="continuationSeparator" w:id="0">
    <w:p w:rsidR="0031308A" w:rsidRDefault="0031308A" w:rsidP="00B0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F4C" w:rsidRPr="00B07F4C" w:rsidRDefault="00B07F4C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B07F4C" w:rsidRDefault="00B07F4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1544F"/>
    <w:rsid w:val="00022FA6"/>
    <w:rsid w:val="00056AA0"/>
    <w:rsid w:val="00067C63"/>
    <w:rsid w:val="00076AEC"/>
    <w:rsid w:val="000876F6"/>
    <w:rsid w:val="00127297"/>
    <w:rsid w:val="001344D1"/>
    <w:rsid w:val="00146E90"/>
    <w:rsid w:val="00210F40"/>
    <w:rsid w:val="00213E2D"/>
    <w:rsid w:val="002553D8"/>
    <w:rsid w:val="002B1AF9"/>
    <w:rsid w:val="002E112B"/>
    <w:rsid w:val="002E4ECD"/>
    <w:rsid w:val="0031308A"/>
    <w:rsid w:val="003A6179"/>
    <w:rsid w:val="003E021E"/>
    <w:rsid w:val="004145E3"/>
    <w:rsid w:val="00432E63"/>
    <w:rsid w:val="004656C9"/>
    <w:rsid w:val="004E2D1F"/>
    <w:rsid w:val="004F4754"/>
    <w:rsid w:val="004F4DDB"/>
    <w:rsid w:val="0052403C"/>
    <w:rsid w:val="00537D16"/>
    <w:rsid w:val="005543CE"/>
    <w:rsid w:val="00573DF8"/>
    <w:rsid w:val="00577F00"/>
    <w:rsid w:val="005C1FC7"/>
    <w:rsid w:val="005F516A"/>
    <w:rsid w:val="00631951"/>
    <w:rsid w:val="00666C17"/>
    <w:rsid w:val="0067167B"/>
    <w:rsid w:val="00671E6D"/>
    <w:rsid w:val="00780983"/>
    <w:rsid w:val="007F0310"/>
    <w:rsid w:val="008C0B44"/>
    <w:rsid w:val="008E0CE4"/>
    <w:rsid w:val="008F4DA1"/>
    <w:rsid w:val="009023E7"/>
    <w:rsid w:val="009B7129"/>
    <w:rsid w:val="009F5537"/>
    <w:rsid w:val="00A0161A"/>
    <w:rsid w:val="00A54888"/>
    <w:rsid w:val="00A722E5"/>
    <w:rsid w:val="00B07F4C"/>
    <w:rsid w:val="00B55984"/>
    <w:rsid w:val="00B9035C"/>
    <w:rsid w:val="00BC5A0E"/>
    <w:rsid w:val="00BE56E1"/>
    <w:rsid w:val="00C15FBA"/>
    <w:rsid w:val="00C60F8D"/>
    <w:rsid w:val="00C61979"/>
    <w:rsid w:val="00CB5F43"/>
    <w:rsid w:val="00D5774A"/>
    <w:rsid w:val="00D7420C"/>
    <w:rsid w:val="00D75586"/>
    <w:rsid w:val="00DB0B19"/>
    <w:rsid w:val="00E00ABE"/>
    <w:rsid w:val="00E6471A"/>
    <w:rsid w:val="00E81696"/>
    <w:rsid w:val="00E83077"/>
    <w:rsid w:val="00F4626B"/>
    <w:rsid w:val="00F76A16"/>
    <w:rsid w:val="00F80772"/>
    <w:rsid w:val="00F82A90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7F4C"/>
  </w:style>
  <w:style w:type="paragraph" w:styleId="aa">
    <w:name w:val="footer"/>
    <w:basedOn w:val="a"/>
    <w:link w:val="ab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7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7F4C"/>
  </w:style>
  <w:style w:type="paragraph" w:styleId="aa">
    <w:name w:val="footer"/>
    <w:basedOn w:val="a"/>
    <w:link w:val="ab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7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2025-08-19T13:07:00Z</dcterms:created>
  <dcterms:modified xsi:type="dcterms:W3CDTF">2025-09-12T09:44:00Z</dcterms:modified>
</cp:coreProperties>
</file>